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2A16" w14:textId="5A3CE844" w:rsidR="00F312B5" w:rsidRDefault="00F312B5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Nicole Scott – Short Bio</w:t>
      </w:r>
    </w:p>
    <w:p w14:paraId="7A7CB91E" w14:textId="77777777" w:rsidR="00F312B5" w:rsidRDefault="00F312B5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</w:p>
    <w:p w14:paraId="2BA347ED" w14:textId="490C5DF1" w:rsidR="000B4194" w:rsidRPr="00F312B5" w:rsidRDefault="000B4194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r w:rsidRPr="00F312B5">
        <w:rPr>
          <w:b/>
          <w:bCs/>
          <w:color w:val="000000" w:themeColor="text1"/>
          <w:sz w:val="36"/>
          <w:szCs w:val="36"/>
        </w:rPr>
        <w:t xml:space="preserve">Hi, I'm Nicole. I'm a Registered Holistic Nutritionist, Healthy Lifestyle Expert, Networking Marketing Professional and Author. </w:t>
      </w:r>
    </w:p>
    <w:p w14:paraId="320B08CB" w14:textId="77777777" w:rsidR="000B4194" w:rsidRPr="00F312B5" w:rsidRDefault="000B4194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</w:p>
    <w:p w14:paraId="6C5D2856" w14:textId="77777777" w:rsidR="000B4194" w:rsidRPr="00F312B5" w:rsidRDefault="000B4194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r w:rsidRPr="00F312B5">
        <w:rPr>
          <w:b/>
          <w:bCs/>
          <w:color w:val="000000" w:themeColor="text1"/>
          <w:sz w:val="36"/>
          <w:szCs w:val="36"/>
        </w:rPr>
        <w:t> In 2005, I partnered with the Juice Plus Company and today my Sweet Life Tribe is one of the top performing teams in the company offering: a supportive community, residual income potential and a healthy lifestyle program called, Your Sweet Body.</w:t>
      </w:r>
    </w:p>
    <w:p w14:paraId="4CE16E37" w14:textId="77777777" w:rsidR="000B4194" w:rsidRPr="00F312B5" w:rsidRDefault="000B4194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r w:rsidRPr="00F312B5">
        <w:rPr>
          <w:rStyle w:val="wixguard"/>
          <w:b/>
          <w:bCs/>
          <w:color w:val="000000" w:themeColor="text1"/>
          <w:sz w:val="36"/>
          <w:szCs w:val="36"/>
        </w:rPr>
        <w:t>​</w:t>
      </w:r>
    </w:p>
    <w:p w14:paraId="73606155" w14:textId="4446582A" w:rsidR="000B4194" w:rsidRDefault="000B4194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r w:rsidRPr="00F312B5">
        <w:rPr>
          <w:b/>
          <w:bCs/>
          <w:color w:val="000000" w:themeColor="text1"/>
          <w:sz w:val="36"/>
          <w:szCs w:val="36"/>
        </w:rPr>
        <w:t>Recently, I started the Gorgeous Grey Movement in 2018 after a health scare woke me up and I decided to ditch the dye and write a book "Get Naked: With Your Natural Hair Colour"</w:t>
      </w:r>
      <w:r w:rsidR="00F312B5">
        <w:rPr>
          <w:b/>
          <w:bCs/>
          <w:color w:val="000000" w:themeColor="text1"/>
          <w:sz w:val="36"/>
          <w:szCs w:val="36"/>
        </w:rPr>
        <w:t xml:space="preserve"> </w:t>
      </w:r>
      <w:r w:rsidRPr="00F312B5">
        <w:rPr>
          <w:b/>
          <w:bCs/>
          <w:color w:val="000000" w:themeColor="text1"/>
          <w:sz w:val="36"/>
          <w:szCs w:val="36"/>
        </w:rPr>
        <w:t>about my journey.</w:t>
      </w:r>
    </w:p>
    <w:p w14:paraId="59B12C15" w14:textId="77777777" w:rsidR="00F312B5" w:rsidRPr="00F312B5" w:rsidRDefault="00F312B5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5382FC7A" w14:textId="77777777" w:rsidR="000B4194" w:rsidRPr="00F312B5" w:rsidRDefault="000B4194" w:rsidP="000B4194">
      <w:pPr>
        <w:pStyle w:val="font8"/>
        <w:spacing w:line="384" w:lineRule="atLeast"/>
        <w:rPr>
          <w:b/>
          <w:bCs/>
          <w:color w:val="000000" w:themeColor="text1"/>
          <w:sz w:val="36"/>
          <w:szCs w:val="36"/>
        </w:rPr>
      </w:pPr>
      <w:r w:rsidRPr="00F312B5">
        <w:rPr>
          <w:b/>
          <w:bCs/>
          <w:color w:val="000000" w:themeColor="text1"/>
          <w:sz w:val="36"/>
          <w:szCs w:val="36"/>
        </w:rPr>
        <w:t>My mission is to inspire women to LOVE their body and OWN THEIR SPARKLE!</w:t>
      </w:r>
    </w:p>
    <w:p w14:paraId="4E3859A4" w14:textId="77777777" w:rsidR="00D02866" w:rsidRPr="00F312B5" w:rsidRDefault="00D02866">
      <w:pPr>
        <w:rPr>
          <w:b/>
          <w:bCs/>
          <w:color w:val="000000" w:themeColor="text1"/>
          <w:sz w:val="32"/>
          <w:szCs w:val="32"/>
        </w:rPr>
      </w:pPr>
    </w:p>
    <w:sectPr w:rsidR="00D02866" w:rsidRPr="00F31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94"/>
    <w:rsid w:val="000B4194"/>
    <w:rsid w:val="00D02866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3FCB"/>
  <w15:chartTrackingRefBased/>
  <w15:docId w15:val="{215B0894-65B2-4E94-85D6-3D55350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B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field</dc:creator>
  <cp:keywords/>
  <dc:description/>
  <cp:lastModifiedBy>nicole field</cp:lastModifiedBy>
  <cp:revision>1</cp:revision>
  <dcterms:created xsi:type="dcterms:W3CDTF">2020-02-08T22:58:00Z</dcterms:created>
  <dcterms:modified xsi:type="dcterms:W3CDTF">2020-02-09T16:44:00Z</dcterms:modified>
</cp:coreProperties>
</file>